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4F279" w14:textId="77777777" w:rsidR="00D153DD" w:rsidRPr="00D153DD" w:rsidRDefault="00D153DD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  <w:sz w:val="28"/>
          <w:szCs w:val="28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  <w:sz w:val="28"/>
          <w:szCs w:val="28"/>
        </w:rPr>
        <w:t>【ご用意いただく・チェックリスト】</w:t>
      </w:r>
    </w:p>
    <w:p w14:paraId="4916E2B9" w14:textId="77777777" w:rsidR="00D153DD" w:rsidRDefault="00D153DD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0E04BA16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《カラー設定》</w:t>
      </w:r>
    </w:p>
    <w:p w14:paraId="6663A087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17124046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メインカラー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1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色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サブカラー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>1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色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アクセントカラー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>1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色、計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>3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色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>(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何色にするか？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>)</w:t>
      </w:r>
    </w:p>
    <w:p w14:paraId="3238801E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>※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名刺や看板等のカラーと合わせた方が良いです</w:t>
      </w:r>
    </w:p>
    <w:p w14:paraId="3C97CBB3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266E72D6" w14:textId="0F91D5E2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・メインカラー</w:t>
      </w:r>
      <w:r w:rsidR="003343B8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="003343B8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/</w:t>
      </w:r>
    </w:p>
    <w:p w14:paraId="7638494A" w14:textId="5C65B61F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・サブカラー</w:t>
      </w:r>
      <w:r w:rsidR="003343B8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="003343B8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/</w:t>
      </w:r>
    </w:p>
    <w:p w14:paraId="68609C02" w14:textId="6A6DDD43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ヒラギノ角ゴシック W3" w:hint="eastAsia"/>
          <w:color w:val="353535"/>
          <w:kern w:val="0"/>
        </w:rPr>
        <w:t>・アクセント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カラー</w:t>
      </w:r>
      <w:r w:rsidR="003343B8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/</w:t>
      </w:r>
    </w:p>
    <w:p w14:paraId="5D4DE9F1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</w:p>
    <w:p w14:paraId="1114AE00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ヒラギノ角ゴシック W3" w:hint="eastAsia"/>
          <w:color w:val="353535"/>
          <w:kern w:val="0"/>
        </w:rPr>
        <w:t>《イメージするサイト》</w:t>
      </w:r>
    </w:p>
    <w:p w14:paraId="6163FB9B" w14:textId="77777777" w:rsid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ヒラギノ角ゴシック W3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ヒラギノ角ゴシック W3" w:hint="eastAsia"/>
          <w:color w:val="353535"/>
          <w:kern w:val="0"/>
        </w:rPr>
        <w:t xml:space="preserve">　</w:t>
      </w:r>
    </w:p>
    <w:p w14:paraId="53B85FB2" w14:textId="04F259B4" w:rsidR="00BE6BB3" w:rsidRPr="00D153DD" w:rsidRDefault="00D153DD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  <w:r>
        <w:rPr>
          <w:rFonts w:ascii="ヒラギノ丸ゴ Pro W4" w:eastAsia="ヒラギノ丸ゴ Pro W4" w:hAnsi="ヒラギノ丸ゴ Pro W4" w:cs="ヒラギノ角ゴシック W3" w:hint="eastAsia"/>
          <w:color w:val="353535"/>
          <w:kern w:val="0"/>
        </w:rPr>
        <w:t xml:space="preserve">　</w:t>
      </w:r>
      <w:r w:rsidR="00BE6BB3" w:rsidRPr="00D153DD">
        <w:rPr>
          <w:rFonts w:ascii="ヒラギノ丸ゴ Pro W4" w:eastAsia="ヒラギノ丸ゴ Pro W4" w:hAnsi="ヒラギノ丸ゴ Pro W4" w:cs="ヒラギノ角ゴシック W3" w:hint="eastAsia"/>
          <w:color w:val="353535"/>
          <w:kern w:val="0"/>
        </w:rPr>
        <w:t>参考サイト①</w:t>
      </w:r>
      <w:r w:rsidR="003343B8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/</w:t>
      </w:r>
    </w:p>
    <w:p w14:paraId="633C0934" w14:textId="22B0F245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 </w:t>
      </w:r>
      <w:r w:rsidRPr="00D153DD">
        <w:rPr>
          <w:rFonts w:ascii="ヒラギノ丸ゴ Pro W4" w:eastAsia="ヒラギノ丸ゴ Pro W4" w:hAnsi="ヒラギノ丸ゴ Pro W4" w:cs="ヒラギノ角ゴシック W3" w:hint="eastAsia"/>
          <w:color w:val="353535"/>
          <w:kern w:val="0"/>
        </w:rPr>
        <w:t>参考サイト②</w:t>
      </w:r>
      <w:r w:rsidR="003343B8">
        <w:rPr>
          <w:rFonts w:ascii="ヒラギノ丸ゴ Pro W4" w:eastAsia="ヒラギノ丸ゴ Pro W4" w:hAnsi="ヒラギノ丸ゴ Pro W4" w:cs="ヒラギノ角ゴシック W3"/>
          <w:color w:val="353535"/>
          <w:kern w:val="0"/>
        </w:rPr>
        <w:t xml:space="preserve"> /</w:t>
      </w:r>
    </w:p>
    <w:p w14:paraId="1139EC0E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</w:p>
    <w:p w14:paraId="76219898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《</w:t>
      </w:r>
      <w:r w:rsidRPr="00D153DD">
        <w:rPr>
          <w:rFonts w:ascii="ヒラギノ丸ゴ Pro W4" w:eastAsia="ヒラギノ丸ゴ Pro W4" w:hAnsi="ヒラギノ丸ゴ Pro W4" w:cs="ヒラギノ角ゴシック W3" w:hint="eastAsia"/>
          <w:color w:val="353535"/>
          <w:kern w:val="0"/>
        </w:rPr>
        <w:t>必要な情報や画像の詳細》</w:t>
      </w:r>
    </w:p>
    <w:p w14:paraId="01E7F250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3A479A8A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❶トップページ</w:t>
      </w:r>
    </w:p>
    <w:p w14:paraId="680071CE" w14:textId="77777777" w:rsidR="00D153DD" w:rsidRDefault="00D153DD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741ADC3A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お店の写真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…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２枚〜８枚（用意可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・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用意不可）</w:t>
      </w:r>
    </w:p>
    <w:p w14:paraId="457F8898" w14:textId="4BA58964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店舗名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or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会社名…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="003343B8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>/</w:t>
      </w:r>
    </w:p>
    <w:p w14:paraId="48A7FBDF" w14:textId="6A0B7B88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ロゴ、ロゴマーク…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="003343B8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>/</w:t>
      </w:r>
    </w:p>
    <w:p w14:paraId="6F766CE1" w14:textId="6735FF20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お店の特徴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>(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うり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>)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or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コンセプト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…</w:t>
      </w:r>
      <w:r w:rsidR="003343B8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/</w:t>
      </w:r>
    </w:p>
    <w:p w14:paraId="2D3BEFE5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おすすめ商品の写真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…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３枚〜１０枚（用意可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・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用意不可）</w:t>
      </w:r>
    </w:p>
    <w:p w14:paraId="6F6EFD47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>SNS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アカウント…</w:t>
      </w:r>
    </w:p>
    <w:p w14:paraId="0FF78BE0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          Twitter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(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有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・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無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)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Facebook 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(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有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・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無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)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proofErr w:type="spellStart"/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>Instagram</w:t>
      </w:r>
      <w:proofErr w:type="spellEnd"/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(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有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・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無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Helvetica" w:hint="eastAsia"/>
          <w:color w:val="353535"/>
          <w:kern w:val="0"/>
        </w:rPr>
        <w:t>)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</w:t>
      </w:r>
    </w:p>
    <w:p w14:paraId="26BDC640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596B4FBA" w14:textId="77777777" w:rsidR="00D153DD" w:rsidRDefault="00D153DD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04DE818B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❷企業紹介ページ</w:t>
      </w:r>
    </w:p>
    <w:p w14:paraId="671C6558" w14:textId="77777777" w:rsidR="00D153DD" w:rsidRDefault="00D153DD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4768D57B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代表者の写真</w:t>
      </w:r>
      <w:r w:rsidRPr="00D153DD">
        <w:rPr>
          <w:rFonts w:ascii="ヒラギノ丸ゴ Pro W4" w:eastAsia="ヒラギノ丸ゴ Pro W4" w:hAnsi="ヒラギノ丸ゴ Pro W4" w:cs="Helvetica"/>
          <w:color w:val="353535"/>
          <w:kern w:val="0"/>
        </w:rPr>
        <w:t xml:space="preserve"> or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似顔絵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…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２枚〜３枚（用意可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・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用意不可）</w:t>
      </w:r>
    </w:p>
    <w:p w14:paraId="673BAD98" w14:textId="1D4A0F67" w:rsidR="00BE6BB3" w:rsidRDefault="00BE6BB3" w:rsidP="003343B8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プロフィール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…</w:t>
      </w:r>
      <w:r w:rsidR="003343B8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/</w:t>
      </w:r>
    </w:p>
    <w:p w14:paraId="60043AA1" w14:textId="77777777" w:rsidR="003343B8" w:rsidRDefault="003343B8" w:rsidP="003343B8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3D3D9EE3" w14:textId="77777777" w:rsidR="003343B8" w:rsidRDefault="003343B8" w:rsidP="003343B8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00053459" w14:textId="77777777" w:rsidR="003343B8" w:rsidRDefault="003343B8" w:rsidP="003343B8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62B5F18D" w14:textId="77777777" w:rsidR="003343B8" w:rsidRDefault="003343B8" w:rsidP="003343B8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296FD3CC" w14:textId="77777777" w:rsidR="003343B8" w:rsidRPr="00D153DD" w:rsidRDefault="003343B8" w:rsidP="003343B8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0CF024CB" w14:textId="123E287A" w:rsidR="00BE6BB3" w:rsidRDefault="00BE6BB3" w:rsidP="003343B8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lastRenderedPageBreak/>
        <w:t>趣味等々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…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="003343B8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>/</w:t>
      </w:r>
    </w:p>
    <w:p w14:paraId="6F3653EA" w14:textId="77777777" w:rsidR="003343B8" w:rsidRDefault="003343B8" w:rsidP="003343B8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75A39C85" w14:textId="77777777" w:rsidR="003343B8" w:rsidRDefault="003343B8" w:rsidP="003343B8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20B8901B" w14:textId="77777777" w:rsidR="003343B8" w:rsidRDefault="003343B8" w:rsidP="003343B8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637D23F6" w14:textId="77777777" w:rsidR="003343B8" w:rsidRDefault="003343B8" w:rsidP="003343B8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52D9917F" w14:textId="77777777" w:rsidR="003343B8" w:rsidRPr="00D153DD" w:rsidRDefault="003343B8" w:rsidP="003343B8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</w:p>
    <w:p w14:paraId="73C04068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</w:p>
    <w:p w14:paraId="3173CC9E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❸商品ページ</w:t>
      </w:r>
    </w:p>
    <w:p w14:paraId="427DA689" w14:textId="77777777" w:rsidR="00D153DD" w:rsidRDefault="00D153DD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696AA724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商品の写真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…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１０枚以上（用意可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・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用意不可）</w:t>
      </w:r>
    </w:p>
    <w:p w14:paraId="3B9AF3F5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料金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…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掲載商品</w:t>
      </w:r>
      <w:r w:rsidR="00D93F57"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全ての分（用意可</w:t>
      </w:r>
      <w:r w:rsidR="00D93F57"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="00D93F57"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・</w:t>
      </w:r>
      <w:r w:rsidR="00D93F57"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="00D93F57"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用意不可）</w:t>
      </w:r>
    </w:p>
    <w:p w14:paraId="428DDCB7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お勧めポイント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…</w:t>
      </w:r>
      <w:r w:rsidR="00D93F57"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掲載商品全ての分（用意可</w:t>
      </w:r>
      <w:r w:rsidR="00D93F57"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="00D93F57"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・</w:t>
      </w:r>
      <w:r w:rsidR="00D93F57"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="00D93F57"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用意不可）</w:t>
      </w:r>
    </w:p>
    <w:p w14:paraId="575922BC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</w:p>
    <w:p w14:paraId="1196605D" w14:textId="77777777" w:rsidR="00D153DD" w:rsidRDefault="00D153DD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50FB8FFF" w14:textId="77777777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❹アクセス、お問合せページ</w:t>
      </w:r>
    </w:p>
    <w:p w14:paraId="5DD01D06" w14:textId="77777777" w:rsidR="00D153DD" w:rsidRDefault="00D153DD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</w:p>
    <w:p w14:paraId="13F664E5" w14:textId="0F0107FE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住所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…</w:t>
      </w:r>
      <w:r w:rsidR="00D93F57"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="003343B8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>/</w:t>
      </w:r>
    </w:p>
    <w:p w14:paraId="6E896660" w14:textId="4A3AD9C4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.Hiragino Kaku Gothic Interface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電話番号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…</w:t>
      </w:r>
      <w:r w:rsidR="00D93F57"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="003343B8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>/</w:t>
      </w:r>
    </w:p>
    <w:p w14:paraId="28297221" w14:textId="5D50642B" w:rsidR="00BE6BB3" w:rsidRPr="00D153DD" w:rsidRDefault="00BE6BB3" w:rsidP="00BE6BB3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Helvetica"/>
          <w:color w:val="353535"/>
          <w:kern w:val="0"/>
        </w:rPr>
      </w:pP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メールアドレス</w:t>
      </w:r>
      <w:r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Pr="00D153DD">
        <w:rPr>
          <w:rFonts w:ascii="ヒラギノ丸ゴ Pro W4" w:eastAsia="ヒラギノ丸ゴ Pro W4" w:hAnsi="ヒラギノ丸ゴ Pro W4" w:cs=".Hiragino Kaku Gothic Interface" w:hint="eastAsia"/>
          <w:color w:val="353535"/>
          <w:kern w:val="0"/>
        </w:rPr>
        <w:t>…</w:t>
      </w:r>
      <w:r w:rsidR="00D93F57" w:rsidRPr="00D153DD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 xml:space="preserve"> </w:t>
      </w:r>
      <w:r w:rsidR="003343B8">
        <w:rPr>
          <w:rFonts w:ascii="ヒラギノ丸ゴ Pro W4" w:eastAsia="ヒラギノ丸ゴ Pro W4" w:hAnsi="ヒラギノ丸ゴ Pro W4" w:cs=".Hiragino Kaku Gothic Interface"/>
          <w:color w:val="353535"/>
          <w:kern w:val="0"/>
        </w:rPr>
        <w:t>/</w:t>
      </w:r>
      <w:bookmarkStart w:id="0" w:name="_GoBack"/>
      <w:bookmarkEnd w:id="0"/>
    </w:p>
    <w:p w14:paraId="590C1C33" w14:textId="77777777" w:rsidR="00AA42E3" w:rsidRPr="00D153DD" w:rsidRDefault="00AA42E3">
      <w:pPr>
        <w:rPr>
          <w:rFonts w:ascii="ヒラギノ丸ゴ Pro W4" w:eastAsia="ヒラギノ丸ゴ Pro W4" w:hAnsi="ヒラギノ丸ゴ Pro W4"/>
        </w:rPr>
      </w:pPr>
    </w:p>
    <w:sectPr w:rsidR="00AA42E3" w:rsidRPr="00D153DD" w:rsidSect="00BE6BB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.Hiragino Kaku Gothic Interface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シック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B3"/>
    <w:rsid w:val="003343B8"/>
    <w:rsid w:val="00AA42E3"/>
    <w:rsid w:val="00BE6BB3"/>
    <w:rsid w:val="00D153DD"/>
    <w:rsid w:val="00D93F57"/>
    <w:rsid w:val="00E3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2D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Kouji</dc:creator>
  <cp:keywords/>
  <dc:description/>
  <cp:lastModifiedBy>Takahashi Kouji</cp:lastModifiedBy>
  <cp:revision>3</cp:revision>
  <dcterms:created xsi:type="dcterms:W3CDTF">2016-09-13T07:23:00Z</dcterms:created>
  <dcterms:modified xsi:type="dcterms:W3CDTF">2016-09-25T01:29:00Z</dcterms:modified>
</cp:coreProperties>
</file>